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6794" w14:textId="7C432291" w:rsidR="00BE540F" w:rsidRDefault="00BE540F" w:rsidP="00BE540F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TAX only Invoice in Accounts receivables</w:t>
      </w:r>
    </w:p>
    <w:p w14:paraId="614859C5" w14:textId="55C715DA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Navigate to the Transactions window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A8B2D5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The Source is defaulted in</w:t>
      </w:r>
    </w:p>
    <w:p w14:paraId="1EB108A6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Select invoice from the dropdown list in th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Class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BE5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B009FE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Select the correct transaction type from the list of values in the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EC2047" w14:textId="04C46053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In the Bill To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field, enter the customer name/number into the Name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Number field and press the TAB key</w:t>
      </w:r>
    </w:p>
    <w:p w14:paraId="5EC07C7C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Click on More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tab and type in the purchase order number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928887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Click in the Special instructions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field and either choose a pre -defined special instruction from the list of values or type in your own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A9096D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Click the Line Items button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  <w:t xml:space="preserve"> In the description field enter your description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87A470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Click into the UOM field and choose the suitable option from the list of values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BB4842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In the Quantity field enter the quantity you are invoicing for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62B817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In the Unit Price field enter the price per unit that you are invoicing that would need the vat on it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FE8B35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In the Tax Code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t>box click on the list of values and select Standard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DE2505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Move down to the next line and copy the line above but enter a minus in front of the quantity and </w:t>
      </w:r>
    </w:p>
    <w:p w14:paraId="7DC249A0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choose Outside the Scope in the vat rate. This will now only show the VAT amount Click on the distribution button 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21F6B0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 xml:space="preserve">Select the correct Activity code </w:t>
      </w:r>
    </w:p>
    <w:p w14:paraId="5D2C497E" w14:textId="2A68F23E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Select the correct IE code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342BE6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Save your work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CF2ABD" w14:textId="77777777" w:rsidR="00BE540F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Close down the distributions screen</w:t>
      </w:r>
      <w:r w:rsidRPr="00BE5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1E804A" w14:textId="55852451" w:rsidR="00AF06A5" w:rsidRPr="00BE540F" w:rsidRDefault="00BE540F" w:rsidP="00BE540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40F">
        <w:rPr>
          <w:rFonts w:ascii="Times New Roman" w:eastAsia="Times New Roman" w:hAnsi="Times New Roman" w:cs="Times New Roman"/>
          <w:sz w:val="24"/>
          <w:szCs w:val="24"/>
        </w:rPr>
        <w:t>Close down the lines screen</w:t>
      </w:r>
    </w:p>
    <w:sectPr w:rsidR="00AF06A5" w:rsidRPr="00BE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635"/>
    <w:multiLevelType w:val="hybridMultilevel"/>
    <w:tmpl w:val="D4FC7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837"/>
    <w:multiLevelType w:val="multilevel"/>
    <w:tmpl w:val="754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A64C6"/>
    <w:multiLevelType w:val="multilevel"/>
    <w:tmpl w:val="8EE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E5"/>
    <w:rsid w:val="002B04E5"/>
    <w:rsid w:val="005C3F41"/>
    <w:rsid w:val="00671789"/>
    <w:rsid w:val="006A3ED0"/>
    <w:rsid w:val="007455E5"/>
    <w:rsid w:val="00BE540F"/>
    <w:rsid w:val="00C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AAF3"/>
  <w15:chartTrackingRefBased/>
  <w15:docId w15:val="{7A4C92D3-0ED2-4DCE-8116-DC44F33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msonormal">
    <w:name w:val="3d&quot;msonormal&quot;"/>
    <w:basedOn w:val="Normal"/>
    <w:rsid w:val="00BE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7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6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03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0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85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0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00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50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68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780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06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95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40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6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176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1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111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5355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27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87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45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61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294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0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8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Krishna</dc:creator>
  <cp:keywords/>
  <dc:description/>
  <cp:lastModifiedBy>Gopi Krishna</cp:lastModifiedBy>
  <cp:revision>2</cp:revision>
  <dcterms:created xsi:type="dcterms:W3CDTF">2021-03-10T04:41:00Z</dcterms:created>
  <dcterms:modified xsi:type="dcterms:W3CDTF">2021-03-10T04:56:00Z</dcterms:modified>
</cp:coreProperties>
</file>