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5F3A" w14:textId="307E55BE" w:rsidR="006212FB" w:rsidRPr="008D478A" w:rsidRDefault="006212FB" w:rsidP="006212FB">
      <w:pPr>
        <w:rPr>
          <w:rFonts w:cstheme="minorHAnsi"/>
          <w:b/>
          <w:sz w:val="24"/>
          <w:szCs w:val="24"/>
        </w:rPr>
      </w:pPr>
      <w:r w:rsidRPr="008D478A">
        <w:rPr>
          <w:rFonts w:cstheme="minorHAnsi"/>
          <w:b/>
          <w:color w:val="00B0F0"/>
          <w:sz w:val="32"/>
          <w:szCs w:val="32"/>
        </w:rPr>
        <w:t>Introduction</w:t>
      </w:r>
      <w:r w:rsidR="00AA1DE5" w:rsidRPr="008D478A">
        <w:rPr>
          <w:rFonts w:cstheme="minorHAnsi"/>
          <w:b/>
          <w:color w:val="00B0F0"/>
          <w:sz w:val="32"/>
          <w:szCs w:val="32"/>
        </w:rPr>
        <w:t>/ Issue</w:t>
      </w:r>
      <w:r w:rsidR="000A4603" w:rsidRPr="008D478A">
        <w:rPr>
          <w:rFonts w:cstheme="minorHAnsi"/>
          <w:b/>
          <w:color w:val="00B0F0"/>
          <w:sz w:val="32"/>
          <w:szCs w:val="32"/>
        </w:rPr>
        <w:t>:</w:t>
      </w:r>
      <w:r w:rsidR="00AA1DE5" w:rsidRPr="008D478A">
        <w:rPr>
          <w:rFonts w:cstheme="minorHAnsi"/>
          <w:b/>
          <w:sz w:val="32"/>
          <w:szCs w:val="32"/>
        </w:rPr>
        <w:t xml:space="preserve">  </w:t>
      </w:r>
      <w:r w:rsidR="008D478A" w:rsidRPr="008D478A">
        <w:rPr>
          <w:rFonts w:cstheme="minorHAnsi"/>
          <w:color w:val="222222"/>
          <w:sz w:val="24"/>
          <w:szCs w:val="24"/>
          <w:shd w:val="clear" w:color="auto" w:fill="FFFFFF"/>
        </w:rPr>
        <w:t>We can use below mentioned script to create responsibility from backend using API.</w:t>
      </w:r>
    </w:p>
    <w:p w14:paraId="2C9A0C90" w14:textId="77777777" w:rsidR="000A4603" w:rsidRPr="008D478A" w:rsidRDefault="000A4603" w:rsidP="006212FB">
      <w:pPr>
        <w:rPr>
          <w:rFonts w:cstheme="minorHAnsi"/>
          <w:b/>
          <w:sz w:val="24"/>
          <w:szCs w:val="24"/>
        </w:rPr>
      </w:pPr>
    </w:p>
    <w:p w14:paraId="2CE0B7A5" w14:textId="77777777" w:rsidR="008228E9" w:rsidRPr="008D478A" w:rsidRDefault="008228E9" w:rsidP="006212FB">
      <w:pPr>
        <w:rPr>
          <w:rFonts w:cstheme="minorHAnsi"/>
          <w:b/>
          <w:sz w:val="32"/>
          <w:szCs w:val="32"/>
        </w:rPr>
      </w:pPr>
    </w:p>
    <w:p w14:paraId="43F20BC9" w14:textId="77777777" w:rsidR="008228E9" w:rsidRPr="008D478A" w:rsidRDefault="008228E9" w:rsidP="006212FB">
      <w:pPr>
        <w:rPr>
          <w:rFonts w:cstheme="minorHAnsi"/>
          <w:b/>
          <w:sz w:val="32"/>
          <w:szCs w:val="32"/>
        </w:rPr>
      </w:pPr>
    </w:p>
    <w:p w14:paraId="09E1DA9A" w14:textId="77777777" w:rsidR="008D478A" w:rsidRPr="008D478A" w:rsidRDefault="006212FB" w:rsidP="008D478A">
      <w:pPr>
        <w:shd w:val="clear" w:color="auto" w:fill="FFFFFF"/>
        <w:ind w:firstLine="420"/>
        <w:rPr>
          <w:rFonts w:eastAsia="Times New Roman" w:cstheme="minorHAnsi"/>
          <w:color w:val="000000"/>
          <w:lang w:eastAsia="en-IN"/>
        </w:rPr>
      </w:pPr>
      <w:r w:rsidRPr="008D478A">
        <w:rPr>
          <w:rFonts w:cstheme="minorHAnsi"/>
          <w:b/>
          <w:color w:val="00B0F0"/>
          <w:sz w:val="32"/>
          <w:szCs w:val="32"/>
        </w:rPr>
        <w:t>Why we need to do / Cause of the issue</w:t>
      </w:r>
      <w:r w:rsidR="000A4603" w:rsidRPr="008D478A">
        <w:rPr>
          <w:rFonts w:cstheme="minorHAnsi"/>
          <w:b/>
          <w:color w:val="00B0F0"/>
          <w:sz w:val="32"/>
          <w:szCs w:val="32"/>
        </w:rPr>
        <w:t>:</w:t>
      </w:r>
      <w:r w:rsidR="000A4603" w:rsidRPr="008D478A">
        <w:rPr>
          <w:rFonts w:cstheme="minorHAnsi"/>
          <w:b/>
          <w:sz w:val="32"/>
          <w:szCs w:val="32"/>
        </w:rPr>
        <w:t xml:space="preserve"> </w:t>
      </w:r>
      <w:r w:rsidR="008D478A" w:rsidRPr="008D478A">
        <w:rPr>
          <w:rFonts w:eastAsia="Times New Roman" w:cstheme="minorHAnsi"/>
          <w:color w:val="000000"/>
          <w:sz w:val="24"/>
          <w:szCs w:val="24"/>
          <w:lang w:eastAsia="en-IN"/>
        </w:rPr>
        <w:t xml:space="preserve">A responsibility is an important configuration which allows the user to navigate to the various menus and form functions within that </w:t>
      </w:r>
      <w:proofErr w:type="spellStart"/>
      <w:proofErr w:type="gramStart"/>
      <w:r w:rsidR="008D478A" w:rsidRPr="008D478A">
        <w:rPr>
          <w:rFonts w:eastAsia="Times New Roman" w:cstheme="minorHAnsi"/>
          <w:color w:val="000000"/>
          <w:sz w:val="24"/>
          <w:szCs w:val="24"/>
          <w:lang w:eastAsia="en-IN"/>
        </w:rPr>
        <w:t>responsibility.Oracle</w:t>
      </w:r>
      <w:proofErr w:type="spellEnd"/>
      <w:proofErr w:type="gramEnd"/>
      <w:r w:rsidR="008D478A" w:rsidRPr="008D478A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API is used to load responsibility from one instance to another instance.</w:t>
      </w:r>
    </w:p>
    <w:p w14:paraId="37BAE581" w14:textId="388C0B8E" w:rsidR="006212FB" w:rsidRPr="008D478A" w:rsidRDefault="006212FB" w:rsidP="006212FB">
      <w:pPr>
        <w:rPr>
          <w:rFonts w:cstheme="minorHAnsi"/>
          <w:b/>
          <w:i/>
          <w:sz w:val="24"/>
          <w:szCs w:val="24"/>
        </w:rPr>
      </w:pPr>
    </w:p>
    <w:p w14:paraId="18034448" w14:textId="77777777" w:rsidR="006212FB" w:rsidRPr="008D478A" w:rsidRDefault="006212FB" w:rsidP="006212FB">
      <w:pPr>
        <w:rPr>
          <w:rFonts w:cstheme="minorHAnsi"/>
          <w:sz w:val="32"/>
          <w:szCs w:val="32"/>
        </w:rPr>
      </w:pPr>
    </w:p>
    <w:p w14:paraId="505F3D65" w14:textId="77777777" w:rsidR="008228E9" w:rsidRPr="008D478A" w:rsidRDefault="008228E9" w:rsidP="006212FB">
      <w:pPr>
        <w:rPr>
          <w:rFonts w:cstheme="minorHAnsi"/>
          <w:sz w:val="32"/>
          <w:szCs w:val="32"/>
        </w:rPr>
      </w:pPr>
    </w:p>
    <w:p w14:paraId="70C33137" w14:textId="77777777" w:rsidR="008228E9" w:rsidRPr="008D478A" w:rsidRDefault="008228E9" w:rsidP="006212FB">
      <w:pPr>
        <w:rPr>
          <w:rFonts w:cstheme="minorHAnsi"/>
          <w:sz w:val="32"/>
          <w:szCs w:val="32"/>
        </w:rPr>
      </w:pPr>
    </w:p>
    <w:p w14:paraId="0F4231A6" w14:textId="77777777" w:rsidR="008D478A" w:rsidRPr="008D478A" w:rsidRDefault="006212FB" w:rsidP="008D478A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cstheme="minorHAnsi"/>
          <w:b/>
          <w:color w:val="00B0F0"/>
          <w:sz w:val="32"/>
          <w:szCs w:val="32"/>
        </w:rPr>
        <w:t xml:space="preserve">How </w:t>
      </w:r>
      <w:r w:rsidR="00AA1DE5" w:rsidRPr="008D478A">
        <w:rPr>
          <w:rFonts w:cstheme="minorHAnsi"/>
          <w:b/>
          <w:color w:val="00B0F0"/>
          <w:sz w:val="32"/>
          <w:szCs w:val="32"/>
        </w:rPr>
        <w:t>do we solve</w:t>
      </w:r>
      <w:r w:rsidR="000A4603" w:rsidRPr="008D478A">
        <w:rPr>
          <w:rFonts w:cstheme="minorHAnsi"/>
          <w:b/>
          <w:color w:val="00B0F0"/>
          <w:sz w:val="32"/>
          <w:szCs w:val="32"/>
        </w:rPr>
        <w:t>:</w:t>
      </w:r>
      <w:r w:rsidR="00AA1DE5" w:rsidRPr="008D478A">
        <w:rPr>
          <w:rFonts w:cstheme="minorHAnsi"/>
          <w:b/>
          <w:color w:val="00B0F0"/>
          <w:sz w:val="32"/>
          <w:szCs w:val="32"/>
        </w:rPr>
        <w:t xml:space="preserve"> </w:t>
      </w:r>
      <w:r w:rsidR="008D478A"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CREATE OR REPLACE procedure </w:t>
      </w:r>
      <w:proofErr w:type="spellStart"/>
      <w:r w:rsidR="008D478A"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APPS.xxran_responsibility</w:t>
      </w:r>
      <w:proofErr w:type="spellEnd"/>
    </w:p>
    <w:p w14:paraId="7977692B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as</w:t>
      </w:r>
    </w:p>
    <w:p w14:paraId="750A9BD7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v_rowid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varchar2(500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330985CF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v_web_host_name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varchar2(500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0F5F360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v_web_agent_name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varchar2(500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52A8B6F5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v_version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varchar2(500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= 4;</w:t>
      </w:r>
    </w:p>
    <w:p w14:paraId="2D7FBDFB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v_responsibility_id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number;   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-- some variables</w:t>
      </w:r>
    </w:p>
    <w:p w14:paraId="18A80C05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varchar2(100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 ;</w:t>
      </w:r>
      <w:proofErr w:type="gramEnd"/>
    </w:p>
    <w:p w14:paraId="01E1DA6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v_application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varchar2(100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5083AEC7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v_resp_key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varchar2(100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66D4E59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v_menu_name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varchar2(100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 ;</w:t>
      </w:r>
      <w:proofErr w:type="gramEnd"/>
    </w:p>
    <w:p w14:paraId="10785515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v_data_group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varchar2(100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7364B2D5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v_req_group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varchar2(100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 ;</w:t>
      </w:r>
      <w:proofErr w:type="gramEnd"/>
    </w:p>
    <w:p w14:paraId="792D9C0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-- ids and other **** used by the API</w:t>
      </w:r>
    </w:p>
    <w:p w14:paraId="65C77BC0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number;</w:t>
      </w:r>
      <w:proofErr w:type="gramEnd"/>
    </w:p>
    <w:p w14:paraId="30E3726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v_data_group_id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number;</w:t>
      </w:r>
      <w:proofErr w:type="gramEnd"/>
    </w:p>
    <w:p w14:paraId="20A8CAB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v_menu_id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number;</w:t>
      </w:r>
      <w:proofErr w:type="gramEnd"/>
    </w:p>
    <w:p w14:paraId="0675742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v_request_group_id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number;</w:t>
      </w:r>
      <w:proofErr w:type="gramEnd"/>
    </w:p>
    <w:p w14:paraId="62F67D7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lc_status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varchar2(1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25385B5B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lc_error_msg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varchar2(240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  <w:proofErr w:type="gramEnd"/>
    </w:p>
    <w:p w14:paraId="7E15881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/*--Create Cursor table</w:t>
      </w:r>
    </w:p>
    <w:p w14:paraId="1B122ED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lastRenderedPageBreak/>
        <w:t>CREATE TABLE APPS.XXRAN_RESPONSIBILITY_TAB</w:t>
      </w:r>
    </w:p>
    <w:p w14:paraId="239B1A1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</w:p>
    <w:p w14:paraId="10458CA0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RESP_NAME    VARCHAR2(100 BYTE),</w:t>
      </w:r>
    </w:p>
    <w:p w14:paraId="5730918B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APPLICATION  VARCHAR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2(50 BYTE),</w:t>
      </w:r>
    </w:p>
    <w:p w14:paraId="7D4C5CE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RESP_KEY     VARCHAR2(40 BYTE),</w:t>
      </w:r>
    </w:p>
    <w:p w14:paraId="75952132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MENU_NAME    VARCHAR2(60 BYTE),</w:t>
      </w:r>
    </w:p>
    <w:p w14:paraId="7527712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DATA_GROUP   VARCHAR2(40 BYTE),</w:t>
      </w:r>
    </w:p>
    <w:p w14:paraId="052DA87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REQ_GROUP    VARCHAR2(50 BYTE),</w:t>
      </w:r>
    </w:p>
    <w:p w14:paraId="43A56E7E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STATUS       VARCHAR2(1 BYTE),</w:t>
      </w:r>
    </w:p>
    <w:p w14:paraId="3C8CC29F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ERROR_MSG    VARCHAR2(240 BYTE)</w:t>
      </w:r>
    </w:p>
    <w:p w14:paraId="7F13285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</w:t>
      </w:r>
    </w:p>
    <w:p w14:paraId="1CFFCF5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*/</w:t>
      </w:r>
    </w:p>
    <w:p w14:paraId="1CC179B2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cursor cur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is</w:t>
      </w:r>
      <w:proofErr w:type="gramEnd"/>
    </w:p>
    <w:p w14:paraId="456673A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 select</w:t>
      </w:r>
    </w:p>
    <w:p w14:paraId="066F031E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resp_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name,application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,resp_key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6BD753A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menu_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name,data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_group,req_group</w:t>
      </w:r>
      <w:proofErr w:type="spellEnd"/>
    </w:p>
    <w:p w14:paraId="3EB087D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 from XXRAN_RESPONSIBILITY_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TAB ;</w:t>
      </w:r>
      <w:proofErr w:type="gramEnd"/>
    </w:p>
    <w:p w14:paraId="1557B45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</w:p>
    <w:p w14:paraId="60AE7620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begin</w:t>
      </w:r>
    </w:p>
    <w:p w14:paraId="1FF68185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 for c in cur</w:t>
      </w:r>
    </w:p>
    <w:p w14:paraId="4ED3814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Loop</w:t>
      </w:r>
    </w:p>
    <w:p w14:paraId="2312DF27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lc_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status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= 'Y';</w:t>
      </w:r>
    </w:p>
    <w:p w14:paraId="26079FA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begin</w:t>
      </w:r>
    </w:p>
    <w:p w14:paraId="0D84A442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c.resp_name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</w:p>
    <w:p w14:paraId="349E429B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v_resp_key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c.resp_key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</w:p>
    <w:p w14:paraId="366E0AD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application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c.application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</w:p>
    <w:p w14:paraId="36A31F2B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v_data_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=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c.resp_key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</w:p>
    <w:p w14:paraId="2AEF838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v_menu_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c.menu_name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</w:p>
    <w:p w14:paraId="4195696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v_req_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c.req_group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</w:p>
    <w:p w14:paraId="1BFA217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v_data_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c.data_group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</w:p>
    <w:p w14:paraId="65E3764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Begin</w:t>
      </w:r>
    </w:p>
    <w:p w14:paraId="623E432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-- get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application_id</w:t>
      </w:r>
      <w:proofErr w:type="spellEnd"/>
    </w:p>
    <w:p w14:paraId="09A357E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select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application_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id</w:t>
      </w:r>
      <w:proofErr w:type="spellEnd"/>
      <w:proofErr w:type="gramEnd"/>
    </w:p>
    <w:p w14:paraId="5A703B3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into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v_application_id</w:t>
      </w:r>
      <w:proofErr w:type="spellEnd"/>
    </w:p>
    <w:p w14:paraId="1E9CA851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from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fnd_application_vl</w:t>
      </w:r>
      <w:proofErr w:type="spellEnd"/>
    </w:p>
    <w:p w14:paraId="7AF1DE2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where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application_name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application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  <w:proofErr w:type="gramEnd"/>
    </w:p>
    <w:p w14:paraId="2BE456E2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71E5F85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-- get data group id</w:t>
      </w:r>
    </w:p>
    <w:p w14:paraId="1E74EC1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select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data_group_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id</w:t>
      </w:r>
      <w:proofErr w:type="spellEnd"/>
      <w:proofErr w:type="gramEnd"/>
    </w:p>
    <w:p w14:paraId="0691D0C0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into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v_data_group_id</w:t>
      </w:r>
      <w:proofErr w:type="spellEnd"/>
    </w:p>
    <w:p w14:paraId="2302178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     from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fnd_data_groups</w:t>
      </w:r>
      <w:proofErr w:type="spellEnd"/>
    </w:p>
    <w:p w14:paraId="224DCF0B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where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data_group_name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v_data_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  <w:proofErr w:type="gramEnd"/>
    </w:p>
    <w:p w14:paraId="1E0C9E8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652A907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-- get the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menu_id</w:t>
      </w:r>
      <w:proofErr w:type="spellEnd"/>
    </w:p>
    <w:p w14:paraId="2CF4DC87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select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menu_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id</w:t>
      </w:r>
      <w:proofErr w:type="spellEnd"/>
      <w:proofErr w:type="gramEnd"/>
    </w:p>
    <w:p w14:paraId="48BD02D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into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v_menu_id</w:t>
      </w:r>
      <w:proofErr w:type="spellEnd"/>
    </w:p>
    <w:p w14:paraId="16226C6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lastRenderedPageBreak/>
        <w:t xml:space="preserve">        from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fnd_menus_vl</w:t>
      </w:r>
      <w:proofErr w:type="spellEnd"/>
    </w:p>
    <w:p w14:paraId="41A5D97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where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user_menu_name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v_menu_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  <w:proofErr w:type="gramEnd"/>
    </w:p>
    <w:p w14:paraId="1294F54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7792D4C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-- get the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request_group_id</w:t>
      </w:r>
      <w:proofErr w:type="spellEnd"/>
    </w:p>
    <w:p w14:paraId="56FA89C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if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v_req_group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is not null then</w:t>
      </w:r>
    </w:p>
    <w:p w14:paraId="6485425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select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request_group_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id</w:t>
      </w:r>
      <w:proofErr w:type="spellEnd"/>
      <w:proofErr w:type="gramEnd"/>
    </w:p>
    <w:p w14:paraId="674E8DF2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into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v_request_group_id</w:t>
      </w:r>
      <w:proofErr w:type="spellEnd"/>
    </w:p>
    <w:p w14:paraId="4BA8594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from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fnd_request_groups</w:t>
      </w:r>
      <w:proofErr w:type="spellEnd"/>
    </w:p>
    <w:p w14:paraId="1476B76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where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request_group_name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v_req_group</w:t>
      </w:r>
      <w:proofErr w:type="spellEnd"/>
    </w:p>
    <w:p w14:paraId="296637B1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and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v_application_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;</w:t>
      </w:r>
      <w:proofErr w:type="gramEnd"/>
    </w:p>
    <w:p w14:paraId="51735C4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End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If;</w:t>
      </w:r>
      <w:proofErr w:type="gramEnd"/>
    </w:p>
    <w:p w14:paraId="51A763CF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1DACE480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-- get current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responsibility_id</w:t>
      </w:r>
      <w:proofErr w:type="spellEnd"/>
    </w:p>
    <w:p w14:paraId="0CC6D65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select FND_RESPONSIBILITY_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S.NEXTVAL</w:t>
      </w:r>
      <w:proofErr w:type="gramEnd"/>
    </w:p>
    <w:p w14:paraId="4319D1A0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into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v_responsibility_id</w:t>
      </w:r>
      <w:proofErr w:type="spellEnd"/>
    </w:p>
    <w:p w14:paraId="508BB0EE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from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DUAL;</w:t>
      </w:r>
      <w:proofErr w:type="gramEnd"/>
    </w:p>
    <w:p w14:paraId="1A0F7115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5D71E53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-- run API</w:t>
      </w:r>
    </w:p>
    <w:p w14:paraId="7572ED0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Exception</w:t>
      </w:r>
    </w:p>
    <w:p w14:paraId="54FC3062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69D90FC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When others then</w:t>
      </w:r>
    </w:p>
    <w:p w14:paraId="473ECF2F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dbms_output.put_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line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'failed to fetch ids' ||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sqlerrm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</w:p>
    <w:p w14:paraId="4F9F170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lc_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status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: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= 'E';</w:t>
      </w:r>
    </w:p>
    <w:p w14:paraId="2542BF3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End;</w:t>
      </w:r>
      <w:proofErr w:type="gramEnd"/>
    </w:p>
    <w:p w14:paraId="0CAF1EE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    </w:t>
      </w:r>
    </w:p>
    <w:p w14:paraId="3541C0B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if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lc_status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 '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Y'then</w:t>
      </w:r>
      <w:proofErr w:type="spellEnd"/>
    </w:p>
    <w:p w14:paraId="368BE24F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fnd_responsibility_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pkg.insert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_row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</w:p>
    <w:p w14:paraId="2F75CDC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     -- out params</w:t>
      </w:r>
    </w:p>
    <w:p w14:paraId="55637C3E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x_rowid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v_rowid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64A23E8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     -- in params</w:t>
      </w:r>
    </w:p>
    <w:p w14:paraId="3F45790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x_responsibility_id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v_responsibility_id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67405C3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     </w:t>
      </w:r>
      <w:proofErr w:type="spellStart"/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val="fr-FR" w:eastAsia="en-IN"/>
        </w:rPr>
        <w:t>x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val="fr-FR" w:eastAsia="en-IN"/>
        </w:rPr>
        <w:t>_application_id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val="fr-FR"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val="fr-FR" w:eastAsia="en-IN"/>
        </w:rPr>
        <w:t>v_application_id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val="fr-FR" w:eastAsia="en-IN"/>
        </w:rPr>
        <w:t>,</w:t>
      </w:r>
    </w:p>
    <w:p w14:paraId="2B1F0BBE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val="fr-FR" w:eastAsia="en-IN"/>
        </w:rPr>
        <w:t>            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x_web_host_name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v_web_host_name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6112365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x_web_agent_name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v_web_agent_name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12BC6C6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x_data_group_application_id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61982E85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x_data_group_id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v_data_group_id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263D8281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x_menu_id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v_menu_id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20C44EB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x_start_date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to_char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sysdate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,'DD-MON-YYYY'),</w:t>
      </w:r>
    </w:p>
    <w:p w14:paraId="260C1FF1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x_end_date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null,</w:t>
      </w:r>
    </w:p>
    <w:p w14:paraId="3A321E2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x_group_application_id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v_application_id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2FBB30C2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x_request_group_id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v_request_group_id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3B4A489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x_version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v_version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2BD0631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x_responsibility_key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v_resp_key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74770C3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x_responsibility_name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v_resp_name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161CEBD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x_description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'',</w:t>
      </w:r>
    </w:p>
    <w:p w14:paraId="6E9101D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x_creation_date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sysdate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4C010B7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lastRenderedPageBreak/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x_created_by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-1,</w:t>
      </w:r>
    </w:p>
    <w:p w14:paraId="5F21DD6C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x_last_update_date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sysdate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,</w:t>
      </w:r>
    </w:p>
    <w:p w14:paraId="3138687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x_last_updated_by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-1,</w:t>
      </w:r>
    </w:p>
    <w:p w14:paraId="5C0CEDE8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x_last_update_login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 =&gt; 0</w:t>
      </w:r>
    </w:p>
    <w:p w14:paraId="770FB21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     );</w:t>
      </w:r>
    </w:p>
    <w:p w14:paraId="30305A9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     End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If;</w:t>
      </w:r>
      <w:proofErr w:type="gramEnd"/>
    </w:p>
    <w:p w14:paraId="4A10809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dbms_output.put_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line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' added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resp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');</w:t>
      </w:r>
    </w:p>
    <w:p w14:paraId="7622E97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</w:p>
    <w:p w14:paraId="3464542D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dbms_output.put_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line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'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v_rowid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 '||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v_rowid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</w:p>
    <w:p w14:paraId="07FE0E41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Exception</w:t>
      </w:r>
    </w:p>
    <w:p w14:paraId="3875872A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 when others then</w:t>
      </w:r>
    </w:p>
    <w:p w14:paraId="0FCF2EE7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dbms_output.put_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line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'failed to add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resp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' ||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sqlerrm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</w:p>
    <w:p w14:paraId="1A4702D3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31442741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        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End;</w:t>
      </w:r>
      <w:proofErr w:type="gramEnd"/>
    </w:p>
    <w:p w14:paraId="1EA2B0D9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 End 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Loop;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       </w:t>
      </w:r>
    </w:p>
    <w:p w14:paraId="62672C34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exception</w:t>
      </w:r>
    </w:p>
    <w:p w14:paraId="2B17A9A6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when others then</w:t>
      </w:r>
    </w:p>
    <w:p w14:paraId="45D40837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dbms_output.put_</w:t>
      </w: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line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(</w:t>
      </w:r>
      <w:proofErr w:type="gram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 xml:space="preserve">'failed to main ' || </w:t>
      </w:r>
      <w:proofErr w:type="spell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sqlerrm</w:t>
      </w:r>
      <w:proofErr w:type="spellEnd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);</w:t>
      </w:r>
    </w:p>
    <w:p w14:paraId="724C07AF" w14:textId="77777777" w:rsidR="008D478A" w:rsidRPr="008D478A" w:rsidRDefault="008D478A" w:rsidP="008D47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  <w:proofErr w:type="gramStart"/>
      <w:r w:rsidRPr="008D478A">
        <w:rPr>
          <w:rFonts w:eastAsia="Times New Roman" w:cstheme="minorHAnsi"/>
          <w:color w:val="222222"/>
          <w:sz w:val="24"/>
          <w:szCs w:val="24"/>
          <w:lang w:eastAsia="en-IN"/>
        </w:rPr>
        <w:t>end;</w:t>
      </w:r>
      <w:proofErr w:type="gramEnd"/>
    </w:p>
    <w:p w14:paraId="0B440FE8" w14:textId="69CFBF61" w:rsidR="006212FB" w:rsidRPr="008D478A" w:rsidRDefault="006212FB" w:rsidP="006212FB">
      <w:pPr>
        <w:rPr>
          <w:rFonts w:cstheme="minorHAnsi"/>
          <w:b/>
          <w:color w:val="FF0000"/>
          <w:sz w:val="24"/>
          <w:szCs w:val="24"/>
        </w:rPr>
      </w:pPr>
    </w:p>
    <w:p w14:paraId="4D22F3BF" w14:textId="77777777" w:rsidR="006212FB" w:rsidRPr="008D478A" w:rsidRDefault="006212FB" w:rsidP="006212FB">
      <w:pPr>
        <w:rPr>
          <w:rFonts w:cstheme="minorHAnsi"/>
          <w:sz w:val="24"/>
          <w:szCs w:val="24"/>
        </w:rPr>
      </w:pPr>
    </w:p>
    <w:p w14:paraId="50EDD6A1" w14:textId="77777777" w:rsidR="008228E9" w:rsidRPr="008D478A" w:rsidRDefault="008228E9" w:rsidP="006212FB">
      <w:pPr>
        <w:rPr>
          <w:rFonts w:cstheme="minorHAnsi"/>
          <w:sz w:val="24"/>
          <w:szCs w:val="24"/>
        </w:rPr>
      </w:pPr>
    </w:p>
    <w:p w14:paraId="4F4FBC13" w14:textId="77777777" w:rsidR="008228E9" w:rsidRPr="008D478A" w:rsidRDefault="008228E9" w:rsidP="006212FB">
      <w:pPr>
        <w:rPr>
          <w:rFonts w:cstheme="minorHAnsi"/>
          <w:sz w:val="24"/>
          <w:szCs w:val="24"/>
        </w:rPr>
      </w:pPr>
    </w:p>
    <w:p w14:paraId="40EEF9B9" w14:textId="77777777" w:rsidR="008228E9" w:rsidRPr="008D478A" w:rsidRDefault="008228E9" w:rsidP="006212FB">
      <w:pPr>
        <w:rPr>
          <w:rFonts w:cstheme="minorHAnsi"/>
          <w:sz w:val="24"/>
          <w:szCs w:val="24"/>
        </w:rPr>
      </w:pPr>
    </w:p>
    <w:p w14:paraId="0AA25B9C" w14:textId="77777777" w:rsidR="008D478A" w:rsidRPr="008D478A" w:rsidRDefault="006212FB" w:rsidP="008D478A">
      <w:pPr>
        <w:shd w:val="clear" w:color="auto" w:fill="FFFFFF"/>
        <w:ind w:firstLine="420"/>
        <w:rPr>
          <w:rFonts w:eastAsia="Times New Roman" w:cstheme="minorHAnsi"/>
          <w:color w:val="000000"/>
          <w:lang w:eastAsia="en-IN"/>
        </w:rPr>
      </w:pPr>
      <w:r w:rsidRPr="008D478A">
        <w:rPr>
          <w:rFonts w:cstheme="minorHAnsi"/>
          <w:b/>
          <w:color w:val="00B0F0"/>
          <w:sz w:val="32"/>
          <w:szCs w:val="32"/>
        </w:rPr>
        <w:t>Conclusion</w:t>
      </w:r>
      <w:r w:rsidR="000A4603" w:rsidRPr="008D478A">
        <w:rPr>
          <w:rFonts w:cstheme="minorHAnsi"/>
          <w:b/>
          <w:color w:val="00B0F0"/>
          <w:sz w:val="32"/>
          <w:szCs w:val="32"/>
        </w:rPr>
        <w:t>:</w:t>
      </w:r>
      <w:r w:rsidR="000A4603" w:rsidRPr="008D478A">
        <w:rPr>
          <w:rFonts w:cstheme="minorHAnsi"/>
          <w:b/>
          <w:sz w:val="32"/>
          <w:szCs w:val="32"/>
        </w:rPr>
        <w:t xml:space="preserve"> </w:t>
      </w:r>
      <w:r w:rsidR="008D478A" w:rsidRPr="008D478A">
        <w:rPr>
          <w:rFonts w:eastAsia="Times New Roman" w:cstheme="minorHAnsi"/>
          <w:color w:val="000000"/>
          <w:sz w:val="24"/>
          <w:szCs w:val="24"/>
          <w:lang w:eastAsia="en-IN"/>
        </w:rPr>
        <w:t>Oracle API is used to load responsibility from one instance to another instance.</w:t>
      </w:r>
    </w:p>
    <w:p w14:paraId="2AEEF95D" w14:textId="11A12553" w:rsidR="001033ED" w:rsidRPr="008D478A" w:rsidRDefault="001033ED" w:rsidP="006212FB">
      <w:pPr>
        <w:rPr>
          <w:rFonts w:cstheme="minorHAnsi"/>
          <w:b/>
          <w:sz w:val="24"/>
          <w:szCs w:val="24"/>
        </w:rPr>
      </w:pPr>
    </w:p>
    <w:p w14:paraId="2CE11F61" w14:textId="77777777" w:rsidR="001033ED" w:rsidRPr="008D478A" w:rsidRDefault="001033ED" w:rsidP="001033ED">
      <w:pPr>
        <w:rPr>
          <w:rFonts w:cstheme="minorHAnsi"/>
          <w:sz w:val="24"/>
          <w:szCs w:val="24"/>
        </w:rPr>
      </w:pPr>
    </w:p>
    <w:p w14:paraId="537DA7BA" w14:textId="77777777" w:rsidR="001033ED" w:rsidRPr="008D478A" w:rsidRDefault="001033ED" w:rsidP="001033ED">
      <w:pPr>
        <w:rPr>
          <w:rFonts w:cstheme="minorHAnsi"/>
          <w:sz w:val="24"/>
          <w:szCs w:val="24"/>
        </w:rPr>
      </w:pPr>
    </w:p>
    <w:p w14:paraId="16985C18" w14:textId="77777777" w:rsidR="006212FB" w:rsidRPr="008D478A" w:rsidRDefault="001033ED" w:rsidP="001033ED">
      <w:pPr>
        <w:rPr>
          <w:rFonts w:cstheme="minorHAnsi"/>
          <w:b/>
          <w:color w:val="FF0000"/>
          <w:sz w:val="24"/>
          <w:szCs w:val="24"/>
        </w:rPr>
      </w:pPr>
      <w:r w:rsidRPr="008D478A">
        <w:rPr>
          <w:rFonts w:cstheme="minorHAnsi"/>
          <w:b/>
          <w:color w:val="FF0000"/>
          <w:sz w:val="24"/>
          <w:szCs w:val="24"/>
        </w:rPr>
        <w:t xml:space="preserve">Note: </w:t>
      </w:r>
      <w:r w:rsidR="0079002A" w:rsidRPr="008D478A">
        <w:rPr>
          <w:rFonts w:cstheme="minorHAnsi"/>
          <w:b/>
          <w:color w:val="FF0000"/>
          <w:sz w:val="24"/>
          <w:szCs w:val="24"/>
        </w:rPr>
        <w:t xml:space="preserve">Post the </w:t>
      </w:r>
      <w:r w:rsidR="000C6EC7" w:rsidRPr="008D478A">
        <w:rPr>
          <w:rFonts w:cstheme="minorHAnsi"/>
          <w:b/>
          <w:color w:val="FF0000"/>
          <w:sz w:val="24"/>
          <w:szCs w:val="24"/>
        </w:rPr>
        <w:t>blog</w:t>
      </w:r>
      <w:r w:rsidR="00A81504" w:rsidRPr="008D478A">
        <w:rPr>
          <w:rFonts w:cstheme="minorHAnsi"/>
          <w:b/>
          <w:color w:val="FF0000"/>
          <w:sz w:val="24"/>
          <w:szCs w:val="24"/>
        </w:rPr>
        <w:t xml:space="preserve"> </w:t>
      </w:r>
      <w:r w:rsidR="0079002A" w:rsidRPr="008D478A">
        <w:rPr>
          <w:rFonts w:cstheme="minorHAnsi"/>
          <w:b/>
          <w:color w:val="FF0000"/>
          <w:sz w:val="24"/>
          <w:szCs w:val="24"/>
        </w:rPr>
        <w:t xml:space="preserve">in SharePoint. After </w:t>
      </w:r>
      <w:r w:rsidR="00A81504" w:rsidRPr="008D478A">
        <w:rPr>
          <w:rFonts w:cstheme="minorHAnsi"/>
          <w:b/>
          <w:color w:val="FF0000"/>
          <w:sz w:val="24"/>
          <w:szCs w:val="24"/>
        </w:rPr>
        <w:t>your manager</w:t>
      </w:r>
      <w:r w:rsidR="0079002A" w:rsidRPr="008D478A">
        <w:rPr>
          <w:rFonts w:cstheme="minorHAnsi"/>
          <w:b/>
          <w:color w:val="FF0000"/>
          <w:sz w:val="24"/>
          <w:szCs w:val="24"/>
        </w:rPr>
        <w:t>’s</w:t>
      </w:r>
      <w:r w:rsidR="00A81504" w:rsidRPr="008D478A">
        <w:rPr>
          <w:rFonts w:cstheme="minorHAnsi"/>
          <w:b/>
          <w:color w:val="FF0000"/>
          <w:sz w:val="24"/>
          <w:szCs w:val="24"/>
        </w:rPr>
        <w:t xml:space="preserve"> </w:t>
      </w:r>
      <w:r w:rsidRPr="008D478A">
        <w:rPr>
          <w:rFonts w:cstheme="minorHAnsi"/>
          <w:b/>
          <w:color w:val="FF0000"/>
          <w:sz w:val="24"/>
          <w:szCs w:val="24"/>
        </w:rPr>
        <w:t>review</w:t>
      </w:r>
      <w:r w:rsidR="0079002A" w:rsidRPr="008D478A">
        <w:rPr>
          <w:rFonts w:cstheme="minorHAnsi"/>
          <w:b/>
          <w:color w:val="FF0000"/>
          <w:sz w:val="24"/>
          <w:szCs w:val="24"/>
        </w:rPr>
        <w:t>, you can post it in our website.</w:t>
      </w:r>
    </w:p>
    <w:sectPr w:rsidR="006212FB" w:rsidRPr="008D478A" w:rsidSect="00BF2B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5871" w14:textId="77777777" w:rsidR="00BF2BA6" w:rsidRDefault="00BF2BA6" w:rsidP="006212FB">
      <w:pPr>
        <w:spacing w:after="0" w:line="240" w:lineRule="auto"/>
      </w:pPr>
      <w:r>
        <w:separator/>
      </w:r>
    </w:p>
  </w:endnote>
  <w:endnote w:type="continuationSeparator" w:id="0">
    <w:p w14:paraId="6D9FB533" w14:textId="77777777" w:rsidR="00BF2BA6" w:rsidRDefault="00BF2BA6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F16B" w14:textId="77777777" w:rsidR="00BF2BA6" w:rsidRDefault="00BF2BA6" w:rsidP="006212FB">
      <w:pPr>
        <w:spacing w:after="0" w:line="240" w:lineRule="auto"/>
      </w:pPr>
      <w:r>
        <w:separator/>
      </w:r>
    </w:p>
  </w:footnote>
  <w:footnote w:type="continuationSeparator" w:id="0">
    <w:p w14:paraId="093DFEE9" w14:textId="77777777" w:rsidR="00BF2BA6" w:rsidRDefault="00BF2BA6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C2C3" w14:textId="77777777" w:rsidR="008D478A" w:rsidRPr="008D478A" w:rsidRDefault="008D478A" w:rsidP="008D478A">
    <w:pPr>
      <w:shd w:val="clear" w:color="auto" w:fill="FFFFFF"/>
      <w:spacing w:before="180" w:after="0" w:line="240" w:lineRule="auto"/>
      <w:ind w:left="720" w:firstLine="720"/>
      <w:outlineLvl w:val="2"/>
      <w:rPr>
        <w:rFonts w:ascii="Arial" w:eastAsia="Times New Roman" w:hAnsi="Arial" w:cs="Arial"/>
        <w:b/>
        <w:bCs/>
        <w:color w:val="222222"/>
        <w:sz w:val="33"/>
        <w:szCs w:val="33"/>
        <w:lang w:eastAsia="en-IN"/>
      </w:rPr>
    </w:pPr>
    <w:r w:rsidRPr="008D478A">
      <w:rPr>
        <w:rFonts w:ascii="Arial" w:eastAsia="Times New Roman" w:hAnsi="Arial" w:cs="Arial"/>
        <w:b/>
        <w:bCs/>
        <w:color w:val="222222"/>
        <w:sz w:val="33"/>
        <w:szCs w:val="33"/>
        <w:lang w:eastAsia="en-IN"/>
      </w:rPr>
      <w:t xml:space="preserve">Script to create Responsibility using </w:t>
    </w:r>
    <w:proofErr w:type="gramStart"/>
    <w:r w:rsidRPr="008D478A">
      <w:rPr>
        <w:rFonts w:ascii="Arial" w:eastAsia="Times New Roman" w:hAnsi="Arial" w:cs="Arial"/>
        <w:b/>
        <w:bCs/>
        <w:color w:val="222222"/>
        <w:sz w:val="33"/>
        <w:szCs w:val="33"/>
        <w:lang w:eastAsia="en-IN"/>
      </w:rPr>
      <w:t>API</w:t>
    </w:r>
    <w:proofErr w:type="gramEnd"/>
  </w:p>
  <w:p w14:paraId="0CA7E712" w14:textId="2FB2731F" w:rsidR="006212FB" w:rsidRPr="006212FB" w:rsidRDefault="006212FB" w:rsidP="006212FB">
    <w:pPr>
      <w:pStyle w:val="Header"/>
      <w:jc w:val="center"/>
      <w:rPr>
        <w:b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8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F21"/>
    <w:rsid w:val="004249EE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8D478A"/>
    <w:rsid w:val="00915B0A"/>
    <w:rsid w:val="00A1466D"/>
    <w:rsid w:val="00A81504"/>
    <w:rsid w:val="00AA1DE5"/>
    <w:rsid w:val="00AC4428"/>
    <w:rsid w:val="00AF6479"/>
    <w:rsid w:val="00BE135D"/>
    <w:rsid w:val="00BE38EF"/>
    <w:rsid w:val="00BF2BA6"/>
    <w:rsid w:val="00C92FE1"/>
    <w:rsid w:val="00E3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4B85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paragraph" w:styleId="Heading3">
    <w:name w:val="heading 3"/>
    <w:basedOn w:val="Normal"/>
    <w:link w:val="Heading3Char"/>
    <w:uiPriority w:val="9"/>
    <w:qFormat/>
    <w:rsid w:val="008D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  <w:style w:type="character" w:customStyle="1" w:styleId="Heading3Char">
    <w:name w:val="Heading 3 Char"/>
    <w:basedOn w:val="DefaultParagraphFont"/>
    <w:link w:val="Heading3"/>
    <w:uiPriority w:val="9"/>
    <w:rsid w:val="008D478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Janani  Balakrishnan</cp:lastModifiedBy>
  <cp:revision>2</cp:revision>
  <dcterms:created xsi:type="dcterms:W3CDTF">2024-01-28T17:47:00Z</dcterms:created>
  <dcterms:modified xsi:type="dcterms:W3CDTF">2024-01-28T17:47:00Z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