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74" w:rsidRDefault="0080741A">
      <w:r>
        <w:rPr>
          <w:noProof/>
        </w:rPr>
        <w:drawing>
          <wp:inline distT="0" distB="0" distL="0" distR="0">
            <wp:extent cx="5943600" cy="234161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41A" w:rsidRDefault="0080741A"/>
    <w:p w:rsidR="0080741A" w:rsidRDefault="0080741A">
      <w:r>
        <w:t>Click on Run Diagnostics Test</w:t>
      </w:r>
    </w:p>
    <w:p w:rsidR="0080741A" w:rsidRDefault="0080741A">
      <w:r>
        <w:rPr>
          <w:noProof/>
        </w:rPr>
        <w:drawing>
          <wp:inline distT="0" distB="0" distL="0" distR="0">
            <wp:extent cx="5943600" cy="176075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Select the check box for Test name and Click on Run</w:t>
      </w:r>
    </w:p>
    <w:p w:rsidR="0080741A" w:rsidRDefault="0080741A">
      <w:r>
        <w:rPr>
          <w:noProof/>
        </w:rPr>
        <w:drawing>
          <wp:inline distT="0" distB="0" distL="0" distR="0">
            <wp:extent cx="5943600" cy="195223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41A" w:rsidRDefault="0080741A">
      <w:r>
        <w:t>Click on the input Values Validated button to provide the input values for Content Id and Detailed Flag etc</w:t>
      </w:r>
    </w:p>
    <w:p w:rsidR="0080741A" w:rsidRDefault="0080741A">
      <w:r>
        <w:rPr>
          <w:noProof/>
        </w:rPr>
        <w:lastRenderedPageBreak/>
        <w:drawing>
          <wp:inline distT="0" distB="0" distL="0" distR="0">
            <wp:extent cx="5943600" cy="274530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41A" w:rsidRDefault="0080741A"/>
    <w:p w:rsidR="0080741A" w:rsidRDefault="0080741A">
      <w:r>
        <w:rPr>
          <w:noProof/>
        </w:rPr>
        <w:drawing>
          <wp:inline distT="0" distB="0" distL="0" distR="0">
            <wp:extent cx="5943600" cy="1179001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41A" w:rsidRDefault="0080741A">
      <w:r>
        <w:t xml:space="preserve">And Click on the Run Button </w:t>
      </w:r>
    </w:p>
    <w:p w:rsidR="0080741A" w:rsidRDefault="0080741A">
      <w:r>
        <w:rPr>
          <w:noProof/>
        </w:rPr>
        <w:drawing>
          <wp:inline distT="0" distB="0" distL="0" distR="0">
            <wp:extent cx="5943600" cy="1707482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41A" w:rsidRDefault="0080741A"/>
    <w:p w:rsidR="0080741A" w:rsidRDefault="0080741A">
      <w:r>
        <w:t>Copy the Test Run Name and search for the result.</w:t>
      </w:r>
    </w:p>
    <w:p w:rsidR="0080741A" w:rsidRDefault="0080741A"/>
    <w:p w:rsidR="0080741A" w:rsidRDefault="0080741A"/>
    <w:sectPr w:rsidR="0080741A" w:rsidSect="00A61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741A"/>
    <w:rsid w:val="0080741A"/>
    <w:rsid w:val="00A6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2021-03-07T10:34:00Z</dcterms:created>
  <dcterms:modified xsi:type="dcterms:W3CDTF">2021-03-07T10:41:00Z</dcterms:modified>
</cp:coreProperties>
</file>