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32048" w14:textId="020A7EA6" w:rsidR="00095221" w:rsidRDefault="00095221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44"/>
          <w:szCs w:val="44"/>
          <w:lang w:eastAsia="en-IN"/>
        </w:rPr>
      </w:pPr>
      <w:r w:rsidRPr="00095221">
        <w:rPr>
          <w:rFonts w:ascii="Arial" w:eastAsia="Times New Roman" w:hAnsi="Arial" w:cs="Arial"/>
          <w:color w:val="111111"/>
          <w:kern w:val="36"/>
          <w:sz w:val="44"/>
          <w:szCs w:val="44"/>
          <w:lang w:eastAsia="en-IN"/>
        </w:rPr>
        <w:t>Interactive Grids button’s customization</w:t>
      </w:r>
    </w:p>
    <w:p w14:paraId="67A94519" w14:textId="63CCC306" w:rsidR="00095221" w:rsidRDefault="00095221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44"/>
          <w:szCs w:val="44"/>
          <w:lang w:eastAsia="en-IN"/>
        </w:rPr>
      </w:pPr>
    </w:p>
    <w:p w14:paraId="5CCBFB30" w14:textId="77777777" w:rsidR="001C56E6" w:rsidRDefault="00095221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</w:pPr>
      <w:r w:rsidRPr="00095221"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>This document will help you to change the IG Buttons name and logo.</w:t>
      </w:r>
    </w:p>
    <w:p w14:paraId="444E1636" w14:textId="31F345DD" w:rsidR="00095221" w:rsidRDefault="00095221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BF6E94" wp14:editId="2B9DB87B">
            <wp:simplePos x="0" y="0"/>
            <wp:positionH relativeFrom="margin">
              <wp:posOffset>-220980</wp:posOffset>
            </wp:positionH>
            <wp:positionV relativeFrom="paragraph">
              <wp:posOffset>942340</wp:posOffset>
            </wp:positionV>
            <wp:extent cx="5979795" cy="2954020"/>
            <wp:effectExtent l="0" t="0" r="1905" b="0"/>
            <wp:wrapTight wrapText="bothSides">
              <wp:wrapPolygon edited="0">
                <wp:start x="0" y="0"/>
                <wp:lineTo x="0" y="21451"/>
                <wp:lineTo x="21538" y="2145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>Here You can check the design.</w:t>
      </w:r>
    </w:p>
    <w:p w14:paraId="414373B3" w14:textId="78FF64DD" w:rsidR="00095221" w:rsidRDefault="00095221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</w:pPr>
    </w:p>
    <w:p w14:paraId="2C3A1CA7" w14:textId="193CC91B" w:rsidR="00095221" w:rsidRDefault="001C56E6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>After adding the co</w:t>
      </w:r>
      <w:r w:rsidR="009520A8"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 xml:space="preserve">de </w:t>
      </w:r>
      <w:proofErr w:type="gramStart"/>
      <w:r w:rsidR="009520A8"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>You</w:t>
      </w:r>
      <w:proofErr w:type="gramEnd"/>
      <w:r w:rsidR="009520A8"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 xml:space="preserve"> can see the difference. H</w:t>
      </w:r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 xml:space="preserve">ere we added </w:t>
      </w:r>
      <w:proofErr w:type="gramStart"/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>logo  and</w:t>
      </w:r>
      <w:proofErr w:type="gramEnd"/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 xml:space="preserve"> level as per our requirement.</w:t>
      </w:r>
    </w:p>
    <w:p w14:paraId="0041E190" w14:textId="1AECB80C" w:rsidR="001C56E6" w:rsidRDefault="001C56E6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</w:pPr>
      <w:r>
        <w:rPr>
          <w:noProof/>
          <w:lang w:val="en-US"/>
        </w:rPr>
        <w:lastRenderedPageBreak/>
        <w:drawing>
          <wp:inline distT="0" distB="0" distL="0" distR="0" wp14:anchorId="3857F692" wp14:editId="0C62A607">
            <wp:extent cx="5731510" cy="21615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7390" w14:textId="6B1764EF" w:rsidR="001C56E6" w:rsidRDefault="001C56E6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</w:pPr>
    </w:p>
    <w:p w14:paraId="7B882180" w14:textId="2038B673" w:rsidR="001C56E6" w:rsidRDefault="001C56E6" w:rsidP="00095221">
      <w:pPr>
        <w:shd w:val="clear" w:color="auto" w:fill="FFFFFF"/>
        <w:spacing w:after="0" w:line="862" w:lineRule="atLeast"/>
        <w:outlineLvl w:val="0"/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 xml:space="preserve">Using Java Script You can </w:t>
      </w:r>
      <w:proofErr w:type="gramStart"/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>Achieve</w:t>
      </w:r>
      <w:proofErr w:type="gramEnd"/>
      <w:r>
        <w:rPr>
          <w:rFonts w:ascii="Arial" w:eastAsia="Times New Roman" w:hAnsi="Arial" w:cs="Arial"/>
          <w:color w:val="111111"/>
          <w:kern w:val="36"/>
          <w:sz w:val="24"/>
          <w:szCs w:val="24"/>
          <w:lang w:eastAsia="en-IN"/>
        </w:rPr>
        <w:t xml:space="preserve"> this.</w:t>
      </w:r>
    </w:p>
    <w:p w14:paraId="7D9B2127" w14:textId="0F25290F" w:rsidR="009B0ECF" w:rsidRDefault="009520A8">
      <w:bookmarkStart w:id="0" w:name="_GoBack"/>
      <w:bookmarkEnd w:id="0"/>
    </w:p>
    <w:p w14:paraId="1FA4CB6A" w14:textId="13CDC89D" w:rsidR="001C56E6" w:rsidRDefault="001C56E6">
      <w:r>
        <w:t>Go to IG  attribute -&gt;In advance You can paste the code ,(Name You can modify as per your requirement)</w:t>
      </w:r>
      <w:r w:rsidRPr="001C56E6">
        <w:rPr>
          <w:noProof/>
          <w:lang w:val="en-US"/>
        </w:rPr>
        <w:drawing>
          <wp:inline distT="0" distB="0" distL="0" distR="0" wp14:anchorId="475F174B" wp14:editId="44CE207C">
            <wp:extent cx="5731510" cy="25368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6E6" w:rsidSect="0009522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21"/>
    <w:rsid w:val="00095221"/>
    <w:rsid w:val="001C56E6"/>
    <w:rsid w:val="009520A8"/>
    <w:rsid w:val="00AE6E0D"/>
    <w:rsid w:val="00D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CE8D"/>
  <w15:chartTrackingRefBased/>
  <w15:docId w15:val="{D9D65705-85A0-49EE-B966-193A2678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2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doyenltp1045</cp:lastModifiedBy>
  <cp:revision>2</cp:revision>
  <dcterms:created xsi:type="dcterms:W3CDTF">2020-09-27T16:04:00Z</dcterms:created>
  <dcterms:modified xsi:type="dcterms:W3CDTF">2021-03-17T18:11:00Z</dcterms:modified>
</cp:coreProperties>
</file>