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FC" w:rsidRDefault="000F5599">
      <w:r>
        <w:t>Navigate to My Client Group</w:t>
      </w:r>
      <w:r>
        <w:sym w:font="Wingdings" w:char="F0E0"/>
      </w:r>
      <w:r>
        <w:t xml:space="preserve">Data Exchange </w:t>
      </w:r>
    </w:p>
    <w:p w:rsidR="000F5599" w:rsidRDefault="000F5599">
      <w:r>
        <w:rPr>
          <w:noProof/>
        </w:rPr>
        <w:drawing>
          <wp:inline distT="0" distB="0" distL="0" distR="0">
            <wp:extent cx="5943600" cy="3467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599" w:rsidRDefault="000F5599"/>
    <w:p w:rsidR="000F5599" w:rsidRDefault="000F5599">
      <w:proofErr w:type="gramStart"/>
      <w:r>
        <w:t>Under Data Exchange Click for View Business Objects.</w:t>
      </w:r>
      <w:proofErr w:type="gramEnd"/>
    </w:p>
    <w:p w:rsidR="000F5599" w:rsidRDefault="000F5599"/>
    <w:p w:rsidR="000F5599" w:rsidRDefault="000F5599">
      <w:r>
        <w:rPr>
          <w:noProof/>
        </w:rPr>
        <w:drawing>
          <wp:inline distT="0" distB="0" distL="0" distR="0">
            <wp:extent cx="5943600" cy="202264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2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599" w:rsidRDefault="000F5599"/>
    <w:p w:rsidR="000F5599" w:rsidRDefault="000F5599">
      <w:r>
        <w:t>Search for the required Business object file</w:t>
      </w:r>
    </w:p>
    <w:p w:rsidR="000F5599" w:rsidRDefault="000F5599">
      <w:r>
        <w:rPr>
          <w:noProof/>
        </w:rPr>
        <w:lastRenderedPageBreak/>
        <w:drawing>
          <wp:inline distT="0" distB="0" distL="0" distR="0">
            <wp:extent cx="5943600" cy="82270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599" w:rsidRDefault="000F5599"/>
    <w:p w:rsidR="000F5599" w:rsidRDefault="000F5599">
      <w:r>
        <w:t>Click on download option under Template File.</w:t>
      </w:r>
    </w:p>
    <w:p w:rsidR="000F5599" w:rsidRDefault="000F5599">
      <w:r>
        <w:rPr>
          <w:noProof/>
        </w:rPr>
        <w:drawing>
          <wp:inline distT="0" distB="0" distL="0" distR="0">
            <wp:extent cx="5943600" cy="69474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599" w:rsidRDefault="000F5599"/>
    <w:sectPr w:rsidR="000F5599" w:rsidSect="00F70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5599"/>
    <w:rsid w:val="000F5599"/>
    <w:rsid w:val="00F7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2021-03-07T11:12:00Z</dcterms:created>
  <dcterms:modified xsi:type="dcterms:W3CDTF">2021-03-07T11:17:00Z</dcterms:modified>
</cp:coreProperties>
</file>