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F4E90" w14:textId="77777777" w:rsidR="00C75DCE" w:rsidRDefault="00C75DCE" w:rsidP="0066394D">
      <w:pPr>
        <w:rPr>
          <w:b/>
          <w:bCs/>
          <w:sz w:val="36"/>
          <w:szCs w:val="36"/>
        </w:rPr>
      </w:pPr>
    </w:p>
    <w:p w14:paraId="71F20136" w14:textId="7695BE4E" w:rsidR="00B46E09" w:rsidRDefault="0045022A" w:rsidP="006639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</w:t>
      </w:r>
      <w:r w:rsidR="0066394D" w:rsidRPr="0066394D">
        <w:rPr>
          <w:b/>
          <w:bCs/>
          <w:sz w:val="36"/>
          <w:szCs w:val="36"/>
        </w:rPr>
        <w:t>Auto invoice get rejected</w:t>
      </w:r>
    </w:p>
    <w:p w14:paraId="02D2B3F6" w14:textId="77777777" w:rsidR="00C75DCE" w:rsidRDefault="00C75DCE" w:rsidP="0066394D">
      <w:pPr>
        <w:rPr>
          <w:b/>
          <w:bCs/>
          <w:sz w:val="36"/>
          <w:szCs w:val="36"/>
        </w:rPr>
      </w:pPr>
    </w:p>
    <w:p w14:paraId="4BEEB8EA" w14:textId="10403641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"/>
        </w:rPr>
      </w:pPr>
      <w:r w:rsidRPr="00C75DCE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"/>
        </w:rPr>
        <w:t xml:space="preserve">Issue: </w:t>
      </w:r>
    </w:p>
    <w:p w14:paraId="0A6E2379" w14:textId="77777777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C7C88" w14:textId="45CB7ABF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C75DCE">
        <w:rPr>
          <w:rFonts w:ascii="Arial" w:hAnsi="Arial" w:cs="Arial"/>
          <w:sz w:val="28"/>
          <w:szCs w:val="28"/>
        </w:rPr>
        <w:t>Auto Invoice get Rejected</w:t>
      </w:r>
    </w:p>
    <w:p w14:paraId="275BE332" w14:textId="77777777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</w:p>
    <w:p w14:paraId="54480DF6" w14:textId="77777777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C75DCE">
        <w:rPr>
          <w:rStyle w:val="eop"/>
          <w:rFonts w:ascii="Arial" w:hAnsi="Arial" w:cs="Arial"/>
          <w:sz w:val="28"/>
          <w:szCs w:val="28"/>
        </w:rPr>
        <w:t> </w:t>
      </w:r>
    </w:p>
    <w:p w14:paraId="6B4C89E7" w14:textId="77777777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75DCE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"/>
        </w:rPr>
        <w:t>Cause of the issues</w:t>
      </w:r>
      <w:r w:rsidRPr="00C75DCE">
        <w:rPr>
          <w:rStyle w:val="eop"/>
          <w:rFonts w:ascii="Arial" w:hAnsi="Arial" w:cs="Arial"/>
          <w:b/>
          <w:bCs/>
          <w:sz w:val="28"/>
          <w:szCs w:val="28"/>
        </w:rPr>
        <w:t>:</w:t>
      </w:r>
    </w:p>
    <w:p w14:paraId="72536690" w14:textId="77777777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06C0E75E" w14:textId="77777777" w:rsidR="00650646" w:rsidRPr="00C75DCE" w:rsidRDefault="00650646" w:rsidP="006506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C75DCE">
        <w:rPr>
          <w:rStyle w:val="eop"/>
          <w:rFonts w:ascii="Arial" w:hAnsi="Arial" w:cs="Arial"/>
          <w:sz w:val="28"/>
          <w:szCs w:val="28"/>
        </w:rPr>
        <w:t xml:space="preserve">Accounting Rule was defined with Month instead of Calendar Month which was causing issue. </w:t>
      </w:r>
    </w:p>
    <w:p w14:paraId="3BB8A9F9" w14:textId="4EB0B661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C75DCE">
        <w:rPr>
          <w:rFonts w:ascii="Arial" w:hAnsi="Arial" w:cs="Arial"/>
          <w:color w:val="000000"/>
          <w:sz w:val="28"/>
          <w:szCs w:val="28"/>
        </w:rPr>
        <w:br/>
      </w:r>
      <w:r w:rsidRPr="00C75DCE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n"/>
        </w:rPr>
        <w:t>Solution</w:t>
      </w:r>
      <w:r w:rsidRPr="00C75DCE">
        <w:rPr>
          <w:rStyle w:val="eop"/>
          <w:rFonts w:ascii="Arial" w:hAnsi="Arial" w:cs="Arial"/>
          <w:sz w:val="28"/>
          <w:szCs w:val="28"/>
        </w:rPr>
        <w:t> </w:t>
      </w:r>
    </w:p>
    <w:p w14:paraId="365D87A8" w14:textId="77777777" w:rsidR="0066394D" w:rsidRPr="00C75DCE" w:rsidRDefault="0066394D" w:rsidP="006639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C75DCE">
        <w:rPr>
          <w:rStyle w:val="eop"/>
          <w:rFonts w:ascii="Arial" w:hAnsi="Arial" w:cs="Arial"/>
          <w:sz w:val="28"/>
          <w:szCs w:val="28"/>
        </w:rPr>
        <w:t> </w:t>
      </w:r>
    </w:p>
    <w:p w14:paraId="1C2B2933" w14:textId="0CA0FBA6" w:rsidR="0066394D" w:rsidRDefault="00650646" w:rsidP="0066394D">
      <w:pPr>
        <w:rPr>
          <w:rFonts w:ascii="Arial" w:hAnsi="Arial" w:cs="Arial"/>
          <w:sz w:val="28"/>
          <w:szCs w:val="28"/>
        </w:rPr>
      </w:pPr>
      <w:r w:rsidRPr="00C75DCE">
        <w:rPr>
          <w:rFonts w:ascii="Arial" w:hAnsi="Arial" w:cs="Arial"/>
          <w:sz w:val="28"/>
          <w:szCs w:val="28"/>
        </w:rPr>
        <w:t xml:space="preserve">Created new Auto Accounting Rule for </w:t>
      </w:r>
      <w:r w:rsidRPr="00C75DCE">
        <w:rPr>
          <w:rFonts w:ascii="Arial" w:hAnsi="Arial" w:cs="Arial"/>
          <w:sz w:val="28"/>
          <w:szCs w:val="28"/>
        </w:rPr>
        <w:t>immediate</w:t>
      </w:r>
      <w:r w:rsidRPr="00C75DCE">
        <w:rPr>
          <w:rFonts w:ascii="Arial" w:hAnsi="Arial" w:cs="Arial"/>
          <w:sz w:val="28"/>
          <w:szCs w:val="28"/>
        </w:rPr>
        <w:t>- Calendar Month</w:t>
      </w:r>
      <w:r w:rsidR="00C75DCE">
        <w:rPr>
          <w:rFonts w:ascii="Arial" w:hAnsi="Arial" w:cs="Arial"/>
          <w:sz w:val="28"/>
          <w:szCs w:val="28"/>
        </w:rPr>
        <w:t>.</w:t>
      </w:r>
    </w:p>
    <w:p w14:paraId="16E2D12B" w14:textId="3ECF14D0" w:rsidR="00C75DCE" w:rsidRDefault="00C75DCE" w:rsidP="006639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Navigation:</w:t>
      </w:r>
    </w:p>
    <w:p w14:paraId="3487328D" w14:textId="4AA0FD10" w:rsidR="00C75DCE" w:rsidRDefault="00C75DCE" w:rsidP="006639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Receivables-&gt;Setups-&gt;Transactions-&gt;Accounting Rules</w:t>
      </w:r>
    </w:p>
    <w:p w14:paraId="1D192B20" w14:textId="3740ED18" w:rsidR="00085C89" w:rsidRDefault="00085C89" w:rsidP="006639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Define Accounting Rule </w:t>
      </w:r>
    </w:p>
    <w:p w14:paraId="50D4735B" w14:textId="0F8E7A23" w:rsidR="00085C89" w:rsidRDefault="00085C89" w:rsidP="006639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Immediate</w:t>
      </w:r>
    </w:p>
    <w:p w14:paraId="67F052E0" w14:textId="6E0AD746" w:rsidR="00085C89" w:rsidRDefault="00085C89" w:rsidP="006639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Type: Fixed Schedule</w:t>
      </w:r>
    </w:p>
    <w:p w14:paraId="30F19988" w14:textId="7F205C7F" w:rsidR="00085C89" w:rsidRDefault="00085C89" w:rsidP="006639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Period: Calendar Month</w:t>
      </w:r>
    </w:p>
    <w:p w14:paraId="178968E1" w14:textId="0D893338" w:rsidR="004334CB" w:rsidRDefault="004334CB" w:rsidP="0066394D">
      <w:pPr>
        <w:rPr>
          <w:rFonts w:ascii="Arial" w:hAnsi="Arial" w:cs="Arial"/>
          <w:sz w:val="28"/>
          <w:szCs w:val="28"/>
        </w:rPr>
      </w:pPr>
    </w:p>
    <w:p w14:paraId="637E96A7" w14:textId="0380111A" w:rsidR="004334CB" w:rsidRDefault="004334CB" w:rsidP="006639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Save the Form.</w:t>
      </w:r>
    </w:p>
    <w:p w14:paraId="10456964" w14:textId="77777777" w:rsidR="00085C89" w:rsidRDefault="00085C89" w:rsidP="0066394D">
      <w:pPr>
        <w:rPr>
          <w:rFonts w:ascii="Arial" w:hAnsi="Arial" w:cs="Arial"/>
          <w:sz w:val="28"/>
          <w:szCs w:val="28"/>
        </w:rPr>
      </w:pPr>
    </w:p>
    <w:p w14:paraId="5EE3261B" w14:textId="77777777" w:rsidR="00C75DCE" w:rsidRPr="00C75DCE" w:rsidRDefault="00C75DCE" w:rsidP="0066394D">
      <w:pPr>
        <w:rPr>
          <w:rFonts w:ascii="Arial" w:hAnsi="Arial" w:cs="Arial"/>
          <w:sz w:val="28"/>
          <w:szCs w:val="28"/>
        </w:rPr>
      </w:pPr>
    </w:p>
    <w:sectPr w:rsidR="00C75DCE" w:rsidRPr="00C7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4D"/>
    <w:rsid w:val="00083822"/>
    <w:rsid w:val="00085C89"/>
    <w:rsid w:val="00133646"/>
    <w:rsid w:val="004334CB"/>
    <w:rsid w:val="0045022A"/>
    <w:rsid w:val="00650646"/>
    <w:rsid w:val="0066394D"/>
    <w:rsid w:val="00C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F8C4"/>
  <w15:chartTrackingRefBased/>
  <w15:docId w15:val="{B487651B-6BFB-4A5B-8A22-62674308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394D"/>
  </w:style>
  <w:style w:type="character" w:customStyle="1" w:styleId="eop">
    <w:name w:val="eop"/>
    <w:basedOn w:val="DefaultParagraphFont"/>
    <w:rsid w:val="0066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Advantage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Munwar Syed(Contractor)</dc:creator>
  <cp:keywords/>
  <dc:description/>
  <cp:lastModifiedBy>Munwar Syed(Contractor)</cp:lastModifiedBy>
  <cp:revision>5</cp:revision>
  <dcterms:created xsi:type="dcterms:W3CDTF">2023-02-09T13:49:00Z</dcterms:created>
  <dcterms:modified xsi:type="dcterms:W3CDTF">2023-02-09T14:10:00Z</dcterms:modified>
</cp:coreProperties>
</file>